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15FA" w14:textId="04AB71BB" w:rsidR="00473482" w:rsidRDefault="00473482" w:rsidP="00473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462D3">
        <w:rPr>
          <w:b/>
          <w:i/>
          <w:noProof/>
          <w:sz w:val="28"/>
        </w:rPr>
        <w:t>S5-</w:t>
      </w:r>
      <w:r w:rsidR="00E83B0B" w:rsidRPr="00E83B0B">
        <w:rPr>
          <w:b/>
          <w:i/>
          <w:noProof/>
          <w:sz w:val="28"/>
        </w:rPr>
        <w:t>231090</w:t>
      </w:r>
    </w:p>
    <w:p w14:paraId="5EFDE55F" w14:textId="4FA5B13D" w:rsidR="00473482" w:rsidRPr="006A45BA" w:rsidRDefault="00473482" w:rsidP="00473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16</w:t>
      </w:r>
      <w:r w:rsidRPr="004919D0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- 19 January 2</w:t>
      </w:r>
      <w:r w:rsidRPr="007747BA">
        <w:rPr>
          <w:rFonts w:cs="Arial"/>
          <w:b/>
          <w:noProof/>
          <w:sz w:val="24"/>
        </w:rPr>
        <w:t>02</w:t>
      </w:r>
      <w:r>
        <w:rPr>
          <w:rFonts w:cs="Arial"/>
          <w:b/>
          <w:noProof/>
          <w:sz w:val="24"/>
        </w:rPr>
        <w:t>3</w:t>
      </w:r>
      <w:r w:rsidRPr="007747BA">
        <w:rPr>
          <w:rFonts w:cs="Arial"/>
          <w:b/>
          <w:noProof/>
          <w:sz w:val="24"/>
        </w:rPr>
        <w:t>, E-</w:t>
      </w:r>
      <w:r>
        <w:rPr>
          <w:rFonts w:cs="Arial"/>
          <w:b/>
          <w:noProof/>
          <w:sz w:val="24"/>
        </w:rPr>
        <w:t>meeting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</w:p>
    <w:p w14:paraId="4D554746" w14:textId="77777777" w:rsidR="00473482" w:rsidRPr="006E5DD5" w:rsidRDefault="00473482" w:rsidP="0047348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9C397F" w14:textId="6CDD6F2F" w:rsidR="00473482" w:rsidRPr="006E5DD5" w:rsidRDefault="00473482" w:rsidP="004734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China Telecom</w:t>
      </w:r>
    </w:p>
    <w:p w14:paraId="13569AA6" w14:textId="3F584044" w:rsidR="00473482" w:rsidRPr="006E5DD5" w:rsidRDefault="00473482" w:rsidP="004734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</w:rPr>
        <w:t>New</w:t>
      </w:r>
      <w:r w:rsidRPr="001B431F">
        <w:rPr>
          <w:rFonts w:ascii="等线" w:hAnsi="等线" w:cs="Arial" w:hint="eastAsia"/>
          <w:b/>
        </w:rPr>
        <w:t xml:space="preserve"> </w:t>
      </w:r>
      <w:r w:rsidR="00E83B0B">
        <w:rPr>
          <w:rFonts w:ascii="Arial" w:hAnsi="Arial" w:cs="Arial"/>
          <w:b/>
        </w:rPr>
        <w:t>WID</w:t>
      </w:r>
      <w:r>
        <w:rPr>
          <w:rFonts w:ascii="Arial" w:eastAsia="Batang" w:hAnsi="Arial" w:cs="Arial"/>
          <w:b/>
        </w:rPr>
        <w:t xml:space="preserve"> on </w:t>
      </w:r>
      <w:r w:rsidRPr="005876BF">
        <w:rPr>
          <w:rFonts w:ascii="Arial" w:eastAsia="Batang" w:hAnsi="Arial" w:cs="Arial"/>
          <w:b/>
        </w:rPr>
        <w:t xml:space="preserve">Enhancement of the </w:t>
      </w:r>
      <w:r>
        <w:rPr>
          <w:rFonts w:ascii="Arial" w:eastAsia="Batang" w:hAnsi="Arial" w:cs="Arial"/>
          <w:b/>
        </w:rPr>
        <w:t>M</w:t>
      </w:r>
      <w:r w:rsidRPr="005876BF">
        <w:rPr>
          <w:rFonts w:ascii="Arial" w:eastAsia="Batang" w:hAnsi="Arial" w:cs="Arial"/>
          <w:b/>
        </w:rPr>
        <w:t xml:space="preserve">anagement </w:t>
      </w:r>
      <w:r>
        <w:rPr>
          <w:rFonts w:ascii="Arial" w:eastAsia="Batang" w:hAnsi="Arial" w:cs="Arial"/>
          <w:b/>
        </w:rPr>
        <w:t>A</w:t>
      </w:r>
      <w:r w:rsidRPr="005876BF">
        <w:rPr>
          <w:rFonts w:ascii="Arial" w:eastAsia="Batang" w:hAnsi="Arial" w:cs="Arial"/>
          <w:b/>
        </w:rPr>
        <w:t>spects related to NWDAF</w:t>
      </w:r>
    </w:p>
    <w:p w14:paraId="7C77A027" w14:textId="77777777" w:rsidR="00473482" w:rsidRPr="006E5DD5" w:rsidRDefault="00473482" w:rsidP="004734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447EDCF" w14:textId="25B48713" w:rsidR="00473482" w:rsidRPr="006E5DD5" w:rsidRDefault="00473482" w:rsidP="004734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6.2</w:t>
      </w:r>
      <w:r w:rsidR="008A7B5C">
        <w:rPr>
          <w:rFonts w:ascii="Arial" w:eastAsia="Batang" w:hAnsi="Arial"/>
          <w:b/>
          <w:lang w:eastAsia="zh-CN"/>
        </w:rPr>
        <w:t>.1</w:t>
      </w:r>
    </w:p>
    <w:p w14:paraId="267AD892" w14:textId="77777777" w:rsidR="00473482" w:rsidRPr="00BC642A" w:rsidRDefault="00473482" w:rsidP="0047348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1D31F9F" w14:textId="77777777" w:rsidR="00473482" w:rsidRDefault="00473482" w:rsidP="0047348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Style w:val="a3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rPr>
            <w:rStyle w:val="a3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rPr>
            <w:rStyle w:val="a3"/>
          </w:rPr>
          <w:t>3GPP TR 21.900</w:t>
        </w:r>
      </w:hyperlink>
    </w:p>
    <w:p w14:paraId="2B70F4A6" w14:textId="3C036074" w:rsidR="00473482" w:rsidRPr="00BA3A53" w:rsidRDefault="00473482" w:rsidP="00473482">
      <w:pPr>
        <w:pStyle w:val="1"/>
      </w:pPr>
      <w:r w:rsidRPr="00BA3A53">
        <w:t xml:space="preserve">Title: </w:t>
      </w:r>
      <w:r w:rsidRPr="00BA3A53">
        <w:tab/>
      </w:r>
      <w:r w:rsidRPr="00473482">
        <w:t>Enhancement of the Management Aspects related to NWDAF</w:t>
      </w:r>
    </w:p>
    <w:p w14:paraId="27664EA3" w14:textId="632F29C9" w:rsidR="00473482" w:rsidRDefault="00473482" w:rsidP="00473482">
      <w:pPr>
        <w:pStyle w:val="2"/>
        <w:tabs>
          <w:tab w:val="left" w:pos="2552"/>
        </w:tabs>
      </w:pPr>
      <w:r>
        <w:t>Acronym</w:t>
      </w:r>
      <w:bookmarkStart w:id="0" w:name="OLE_LINK1"/>
      <w:bookmarkStart w:id="1" w:name="OLE_LINK2"/>
      <w:r>
        <w:t xml:space="preserve">: </w:t>
      </w:r>
      <w:bookmarkEnd w:id="0"/>
      <w:bookmarkEnd w:id="1"/>
      <w:r>
        <w:t>MANWDAF</w:t>
      </w:r>
    </w:p>
    <w:p w14:paraId="1AE37DE3" w14:textId="77777777" w:rsidR="00473482" w:rsidRDefault="00473482" w:rsidP="00473482">
      <w:pPr>
        <w:pStyle w:val="2"/>
        <w:tabs>
          <w:tab w:val="left" w:pos="2552"/>
        </w:tabs>
      </w:pPr>
      <w:r>
        <w:t xml:space="preserve">Unique identifier: </w:t>
      </w:r>
    </w:p>
    <w:p w14:paraId="2461298F" w14:textId="0FE550F4" w:rsidR="00473482" w:rsidRDefault="00473482" w:rsidP="0047348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{Release 18}</w:t>
      </w:r>
      <w:r>
        <w:t xml:space="preserve"> </w:t>
      </w:r>
    </w:p>
    <w:p w14:paraId="3E84205A" w14:textId="77777777" w:rsidR="00473482" w:rsidRPr="003F7142" w:rsidRDefault="00473482" w:rsidP="00473482">
      <w:pPr>
        <w:ind w:right="-99"/>
        <w:rPr>
          <w:rFonts w:ascii="Arial" w:hAnsi="Arial" w:cs="Arial"/>
        </w:rPr>
      </w:pPr>
    </w:p>
    <w:p w14:paraId="6DD9E885" w14:textId="77777777" w:rsidR="00473482" w:rsidRDefault="00473482" w:rsidP="00473482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73482" w14:paraId="379F09D2" w14:textId="77777777" w:rsidTr="009F3A9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BA2FA0" w14:textId="77777777" w:rsidR="00473482" w:rsidRDefault="00473482" w:rsidP="009F3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C1E9F7" w14:textId="77777777" w:rsidR="00473482" w:rsidRDefault="00473482" w:rsidP="009F3A9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395E3A" w14:textId="77777777" w:rsidR="00473482" w:rsidRDefault="00473482" w:rsidP="009F3A9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E0CB70" w14:textId="77777777" w:rsidR="00473482" w:rsidRDefault="00473482" w:rsidP="009F3A9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E93E9D" w14:textId="77777777" w:rsidR="00473482" w:rsidRDefault="00473482" w:rsidP="009F3A9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3C5FB" w14:textId="77777777" w:rsidR="00473482" w:rsidRDefault="00473482" w:rsidP="009F3A9F">
            <w:pPr>
              <w:pStyle w:val="TAH"/>
            </w:pPr>
            <w:r>
              <w:t>Others (specify)</w:t>
            </w:r>
          </w:p>
        </w:tc>
      </w:tr>
      <w:tr w:rsidR="00473482" w14:paraId="068EBD6D" w14:textId="77777777" w:rsidTr="009F3A9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489CBF" w14:textId="77777777" w:rsidR="00473482" w:rsidRDefault="00473482" w:rsidP="009F3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BB234F6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A698A8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3B5653" w14:textId="0C2A1B77" w:rsidR="00473482" w:rsidRDefault="00473482" w:rsidP="009F3A9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6B7A34" w14:textId="77777777" w:rsidR="00473482" w:rsidRDefault="00473482" w:rsidP="009F3A9F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3C04BE" w14:textId="77777777" w:rsidR="00473482" w:rsidRDefault="00473482" w:rsidP="009F3A9F">
            <w:pPr>
              <w:pStyle w:val="TAC"/>
            </w:pPr>
          </w:p>
        </w:tc>
      </w:tr>
      <w:tr w:rsidR="00473482" w14:paraId="54CD944C" w14:textId="77777777" w:rsidTr="009F3A9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5AE41" w14:textId="77777777" w:rsidR="00473482" w:rsidRDefault="00473482" w:rsidP="009F3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FABB2B" w14:textId="77777777" w:rsidR="00473482" w:rsidRDefault="00473482" w:rsidP="009F3A9F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26EB4C5F" w14:textId="77777777" w:rsidR="00473482" w:rsidRDefault="00473482" w:rsidP="009F3A9F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2BDD93A2" w14:textId="21ACBE87" w:rsidR="00473482" w:rsidRDefault="00473482" w:rsidP="009F3A9F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756D63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</w:tcPr>
          <w:p w14:paraId="29F2705E" w14:textId="77777777" w:rsidR="00473482" w:rsidRDefault="00473482" w:rsidP="009F3A9F">
            <w:pPr>
              <w:pStyle w:val="TAC"/>
            </w:pPr>
          </w:p>
        </w:tc>
      </w:tr>
      <w:tr w:rsidR="00473482" w14:paraId="0FC0D787" w14:textId="77777777" w:rsidTr="009F3A9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BF12C1" w14:textId="77777777" w:rsidR="00473482" w:rsidRDefault="00473482" w:rsidP="009F3A9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3F6C93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</w:tcPr>
          <w:p w14:paraId="5A3523FC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</w:tcPr>
          <w:p w14:paraId="43B2598E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</w:tcPr>
          <w:p w14:paraId="2C2282B7" w14:textId="77777777" w:rsidR="00473482" w:rsidRDefault="00473482" w:rsidP="009F3A9F">
            <w:pPr>
              <w:pStyle w:val="TAC"/>
            </w:pPr>
          </w:p>
        </w:tc>
        <w:tc>
          <w:tcPr>
            <w:tcW w:w="0" w:type="auto"/>
          </w:tcPr>
          <w:p w14:paraId="42FD700F" w14:textId="77777777" w:rsidR="00473482" w:rsidRDefault="00473482" w:rsidP="009F3A9F">
            <w:pPr>
              <w:pStyle w:val="TAC"/>
            </w:pPr>
            <w:r>
              <w:t>X</w:t>
            </w:r>
          </w:p>
        </w:tc>
      </w:tr>
    </w:tbl>
    <w:p w14:paraId="741914FB" w14:textId="77777777" w:rsidR="00473482" w:rsidRDefault="00473482" w:rsidP="00473482">
      <w:pPr>
        <w:ind w:right="-99"/>
        <w:rPr>
          <w:b/>
        </w:rPr>
      </w:pPr>
    </w:p>
    <w:p w14:paraId="0146D135" w14:textId="77777777" w:rsidR="00473482" w:rsidRDefault="00473482" w:rsidP="00473482">
      <w:pPr>
        <w:pStyle w:val="2"/>
      </w:pPr>
      <w:r>
        <w:t>2</w:t>
      </w:r>
      <w:r>
        <w:tab/>
        <w:t>Classification of the Work Item and linked work items</w:t>
      </w:r>
    </w:p>
    <w:p w14:paraId="14D480A6" w14:textId="77777777" w:rsidR="00473482" w:rsidRDefault="00473482" w:rsidP="00473482">
      <w:pPr>
        <w:pStyle w:val="3"/>
      </w:pPr>
      <w:r>
        <w:t>2.1</w:t>
      </w:r>
      <w:r>
        <w:tab/>
        <w:t>Primary classification</w:t>
      </w:r>
    </w:p>
    <w:p w14:paraId="37582218" w14:textId="77777777" w:rsidR="00473482" w:rsidRPr="00A36378" w:rsidRDefault="00473482" w:rsidP="00473482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73482" w14:paraId="7D5BA362" w14:textId="77777777" w:rsidTr="009F3A9F">
        <w:tc>
          <w:tcPr>
            <w:tcW w:w="675" w:type="dxa"/>
          </w:tcPr>
          <w:p w14:paraId="4B20C421" w14:textId="77777777" w:rsidR="00473482" w:rsidRDefault="00473482" w:rsidP="009F3A9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310FA35" w14:textId="77777777" w:rsidR="00473482" w:rsidRPr="004260A5" w:rsidRDefault="00473482" w:rsidP="009F3A9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73482" w14:paraId="0B8A1DD9" w14:textId="77777777" w:rsidTr="009F3A9F">
        <w:tc>
          <w:tcPr>
            <w:tcW w:w="675" w:type="dxa"/>
          </w:tcPr>
          <w:p w14:paraId="3F97E887" w14:textId="77777777" w:rsidR="00473482" w:rsidRDefault="00473482" w:rsidP="009F3A9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1C05BAF" w14:textId="77777777" w:rsidR="00473482" w:rsidRDefault="00473482" w:rsidP="009F3A9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3482" w14:paraId="06F19B4E" w14:textId="77777777" w:rsidTr="009F3A9F">
        <w:tc>
          <w:tcPr>
            <w:tcW w:w="675" w:type="dxa"/>
          </w:tcPr>
          <w:p w14:paraId="4CA7B611" w14:textId="77777777" w:rsidR="00473482" w:rsidRDefault="00473482" w:rsidP="009F3A9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0098C5" w14:textId="77777777" w:rsidR="00473482" w:rsidRPr="006E0F19" w:rsidRDefault="00473482" w:rsidP="009F3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73482" w14:paraId="0D66BB41" w14:textId="77777777" w:rsidTr="009F3A9F">
        <w:tc>
          <w:tcPr>
            <w:tcW w:w="675" w:type="dxa"/>
          </w:tcPr>
          <w:p w14:paraId="7DDFBBBA" w14:textId="77777777" w:rsidR="00473482" w:rsidRDefault="00473482" w:rsidP="009F3A9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1B7D9" w14:textId="77777777" w:rsidR="00473482" w:rsidRPr="00E004B4" w:rsidRDefault="00473482" w:rsidP="009F3A9F">
            <w:pPr>
              <w:pStyle w:val="TAH"/>
              <w:ind w:right="-99"/>
              <w:jc w:val="left"/>
              <w:rPr>
                <w:lang w:val="en-US"/>
              </w:rPr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92A61AA" w14:textId="77777777" w:rsidR="00473482" w:rsidRDefault="00473482" w:rsidP="00473482">
      <w:pPr>
        <w:ind w:right="-99"/>
        <w:rPr>
          <w:b/>
        </w:rPr>
      </w:pPr>
    </w:p>
    <w:p w14:paraId="29F18150" w14:textId="77777777" w:rsidR="00473482" w:rsidRDefault="00473482" w:rsidP="00473482">
      <w:pPr>
        <w:pStyle w:val="3"/>
      </w:pPr>
      <w:r>
        <w:t>2.2</w:t>
      </w:r>
      <w:r>
        <w:tab/>
        <w:t xml:space="preserve">Parent Work Item </w:t>
      </w:r>
    </w:p>
    <w:p w14:paraId="30FAA9A3" w14:textId="77777777" w:rsidR="00473482" w:rsidRPr="004E5172" w:rsidRDefault="00473482" w:rsidP="00473482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73482" w14:paraId="1A27AD3A" w14:textId="77777777" w:rsidTr="009F3A9F">
        <w:tc>
          <w:tcPr>
            <w:tcW w:w="10314" w:type="dxa"/>
            <w:gridSpan w:val="4"/>
            <w:shd w:val="clear" w:color="auto" w:fill="E0E0E0"/>
          </w:tcPr>
          <w:p w14:paraId="1B4AA84F" w14:textId="77777777" w:rsidR="00473482" w:rsidRDefault="00473482" w:rsidP="009F3A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73482" w14:paraId="5FAE81AC" w14:textId="77777777" w:rsidTr="009F3A9F">
        <w:tc>
          <w:tcPr>
            <w:tcW w:w="1101" w:type="dxa"/>
            <w:shd w:val="clear" w:color="auto" w:fill="E0E0E0"/>
          </w:tcPr>
          <w:p w14:paraId="7F2D4B54" w14:textId="77777777" w:rsidR="00473482" w:rsidDel="00C02DF6" w:rsidRDefault="00473482" w:rsidP="009F3A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AFDDBD" w14:textId="77777777" w:rsidR="00473482" w:rsidDel="00C02DF6" w:rsidRDefault="00473482" w:rsidP="009F3A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0DA57D5" w14:textId="77777777" w:rsidR="00473482" w:rsidRDefault="00473482" w:rsidP="009F3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3683462" w14:textId="77777777" w:rsidR="00473482" w:rsidRDefault="00473482" w:rsidP="009F3A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3482" w14:paraId="6FFF8AD0" w14:textId="77777777" w:rsidTr="009F3A9F">
        <w:tc>
          <w:tcPr>
            <w:tcW w:w="1101" w:type="dxa"/>
          </w:tcPr>
          <w:p w14:paraId="44B18245" w14:textId="77777777" w:rsidR="00473482" w:rsidRDefault="00473482" w:rsidP="009F3A9F">
            <w:pPr>
              <w:pStyle w:val="TAL"/>
            </w:pPr>
          </w:p>
        </w:tc>
        <w:tc>
          <w:tcPr>
            <w:tcW w:w="1101" w:type="dxa"/>
          </w:tcPr>
          <w:p w14:paraId="68DF6249" w14:textId="77777777" w:rsidR="00473482" w:rsidRDefault="00473482" w:rsidP="009F3A9F">
            <w:pPr>
              <w:pStyle w:val="TAL"/>
            </w:pPr>
          </w:p>
        </w:tc>
        <w:tc>
          <w:tcPr>
            <w:tcW w:w="1101" w:type="dxa"/>
          </w:tcPr>
          <w:p w14:paraId="5CCA86D3" w14:textId="77777777" w:rsidR="00473482" w:rsidRDefault="00473482" w:rsidP="009F3A9F">
            <w:pPr>
              <w:pStyle w:val="TAL"/>
            </w:pPr>
          </w:p>
        </w:tc>
        <w:tc>
          <w:tcPr>
            <w:tcW w:w="7011" w:type="dxa"/>
          </w:tcPr>
          <w:p w14:paraId="60A3339A" w14:textId="77777777" w:rsidR="00473482" w:rsidRPr="00251D80" w:rsidRDefault="00473482" w:rsidP="009F3A9F">
            <w:pPr>
              <w:pStyle w:val="tah0"/>
            </w:pPr>
          </w:p>
        </w:tc>
      </w:tr>
    </w:tbl>
    <w:p w14:paraId="397D2EAC" w14:textId="77777777" w:rsidR="00473482" w:rsidRDefault="00473482" w:rsidP="00473482">
      <w:pPr>
        <w:ind w:right="-99"/>
        <w:rPr>
          <w:b/>
        </w:rPr>
      </w:pPr>
    </w:p>
    <w:p w14:paraId="12743F8C" w14:textId="77777777" w:rsidR="00473482" w:rsidRDefault="00473482" w:rsidP="00473482">
      <w:pPr>
        <w:pStyle w:val="3"/>
      </w:pPr>
      <w:r>
        <w:t>2.3</w:t>
      </w:r>
      <w:r>
        <w:tab/>
        <w:t>Other related Work Items and dependencies</w:t>
      </w:r>
    </w:p>
    <w:p w14:paraId="10B6A724" w14:textId="77777777" w:rsidR="00473482" w:rsidRPr="00414164" w:rsidRDefault="00473482" w:rsidP="00473482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127"/>
        <w:gridCol w:w="4086"/>
      </w:tblGrid>
      <w:tr w:rsidR="00473482" w14:paraId="35AD8595" w14:textId="77777777" w:rsidTr="009F3A9F">
        <w:tc>
          <w:tcPr>
            <w:tcW w:w="10314" w:type="dxa"/>
            <w:gridSpan w:val="3"/>
            <w:shd w:val="clear" w:color="auto" w:fill="E0E0E0"/>
          </w:tcPr>
          <w:p w14:paraId="4A36DC48" w14:textId="77777777" w:rsidR="00473482" w:rsidRDefault="00473482" w:rsidP="009F3A9F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473482" w14:paraId="16018698" w14:textId="77777777" w:rsidTr="009F3A9F">
        <w:tc>
          <w:tcPr>
            <w:tcW w:w="1101" w:type="dxa"/>
            <w:shd w:val="clear" w:color="auto" w:fill="E0E0E0"/>
          </w:tcPr>
          <w:p w14:paraId="5CEA6D49" w14:textId="77777777" w:rsidR="00473482" w:rsidRDefault="00473482" w:rsidP="009F3A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27" w:type="dxa"/>
            <w:shd w:val="clear" w:color="auto" w:fill="E0E0E0"/>
          </w:tcPr>
          <w:p w14:paraId="286F604A" w14:textId="77777777" w:rsidR="00473482" w:rsidRDefault="00473482" w:rsidP="009F3A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086" w:type="dxa"/>
            <w:shd w:val="clear" w:color="auto" w:fill="E0E0E0"/>
          </w:tcPr>
          <w:p w14:paraId="53CDB765" w14:textId="77777777" w:rsidR="00473482" w:rsidRDefault="00473482" w:rsidP="009F3A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73482" w14:paraId="290FDE10" w14:textId="77777777" w:rsidTr="009F3A9F">
        <w:tc>
          <w:tcPr>
            <w:tcW w:w="1101" w:type="dxa"/>
          </w:tcPr>
          <w:p w14:paraId="6F3A061A" w14:textId="55CFB09E" w:rsidR="00473482" w:rsidRDefault="007A47FE" w:rsidP="009F3A9F">
            <w:pPr>
              <w:pStyle w:val="TAL"/>
            </w:pPr>
            <w:r>
              <w:t>940034</w:t>
            </w:r>
          </w:p>
        </w:tc>
        <w:tc>
          <w:tcPr>
            <w:tcW w:w="5127" w:type="dxa"/>
          </w:tcPr>
          <w:p w14:paraId="20091393" w14:textId="3D147133" w:rsidR="00473482" w:rsidRDefault="00473482" w:rsidP="009F3A9F">
            <w:pPr>
              <w:pStyle w:val="TAL"/>
            </w:pPr>
            <w:r>
              <w:t>Study</w:t>
            </w:r>
            <w:r w:rsidR="00AA00DC">
              <w:t xml:space="preserve"> </w:t>
            </w:r>
            <w:r w:rsidR="00AA00DC" w:rsidRPr="00AA00DC">
              <w:t>on Enhancement of the Management Aspects related to NWDAF</w:t>
            </w:r>
          </w:p>
        </w:tc>
        <w:tc>
          <w:tcPr>
            <w:tcW w:w="4086" w:type="dxa"/>
          </w:tcPr>
          <w:p w14:paraId="1740B942" w14:textId="3BF9E35A" w:rsidR="00473482" w:rsidRPr="00251D80" w:rsidRDefault="00473482" w:rsidP="009F3A9F">
            <w:pPr>
              <w:pStyle w:val="tah0"/>
              <w:rPr>
                <w:i/>
                <w:sz w:val="20"/>
              </w:rPr>
            </w:pPr>
            <w:r w:rsidRPr="00D15BC5">
              <w:rPr>
                <w:rFonts w:ascii="Arial" w:eastAsia="宋体" w:hAnsi="Arial"/>
                <w:sz w:val="18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he </w:t>
            </w:r>
            <w:r w:rsidRPr="00D15BC5">
              <w:rPr>
                <w:rFonts w:ascii="Arial" w:eastAsia="宋体" w:hAnsi="Arial"/>
                <w:sz w:val="18"/>
                <w:szCs w:val="20"/>
                <w:lang w:val="en-GB" w:eastAsia="zh-CN"/>
              </w:rPr>
              <w:t>preceding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</w:t>
            </w:r>
            <w:r w:rsidR="00AA00DC">
              <w:rPr>
                <w:rFonts w:ascii="Arial" w:eastAsia="宋体" w:hAnsi="Arial"/>
                <w:sz w:val="18"/>
                <w:szCs w:val="20"/>
                <w:lang w:val="en-GB" w:eastAsia="zh-CN"/>
              </w:rPr>
              <w:t>MANWDAF</w:t>
            </w:r>
            <w:r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study</w:t>
            </w:r>
          </w:p>
        </w:tc>
      </w:tr>
      <w:tr w:rsidR="00500C4A" w:rsidRPr="00500C4A" w14:paraId="19AFCC46" w14:textId="77777777" w:rsidTr="009F3A9F">
        <w:tc>
          <w:tcPr>
            <w:tcW w:w="1101" w:type="dxa"/>
          </w:tcPr>
          <w:p w14:paraId="5BD8D78F" w14:textId="6BD09324" w:rsidR="00500C4A" w:rsidRDefault="00500C4A" w:rsidP="00500C4A">
            <w:pPr>
              <w:pStyle w:val="TAL"/>
            </w:pPr>
            <w:r w:rsidRPr="001B431F">
              <w:t>900010</w:t>
            </w:r>
          </w:p>
        </w:tc>
        <w:tc>
          <w:tcPr>
            <w:tcW w:w="5127" w:type="dxa"/>
          </w:tcPr>
          <w:p w14:paraId="28D2639D" w14:textId="3BA9BB92" w:rsidR="00500C4A" w:rsidRDefault="00500C4A" w:rsidP="00500C4A">
            <w:pPr>
              <w:pStyle w:val="TAL"/>
            </w:pPr>
            <w:r w:rsidRPr="001B431F">
              <w:t>Work Item on enablers for Network Automation for 5G - phase 2</w:t>
            </w:r>
          </w:p>
        </w:tc>
        <w:tc>
          <w:tcPr>
            <w:tcW w:w="4086" w:type="dxa"/>
          </w:tcPr>
          <w:p w14:paraId="2A444FA2" w14:textId="798DB4AA" w:rsidR="00500C4A" w:rsidRPr="00500C4A" w:rsidRDefault="00500C4A" w:rsidP="00500C4A">
            <w:pPr>
              <w:pStyle w:val="TAL"/>
            </w:pPr>
            <w:r>
              <w:t>SA2 work item on NWDAF in 5GC</w:t>
            </w:r>
          </w:p>
        </w:tc>
      </w:tr>
    </w:tbl>
    <w:p w14:paraId="083C6BC8" w14:textId="77777777" w:rsidR="00473482" w:rsidRDefault="00473482" w:rsidP="00473482">
      <w:pPr>
        <w:spacing w:after="0"/>
        <w:ind w:right="-96"/>
        <w:rPr>
          <w:b/>
        </w:rPr>
      </w:pPr>
    </w:p>
    <w:p w14:paraId="10FF7CAD" w14:textId="77777777" w:rsidR="00473482" w:rsidRDefault="00473482" w:rsidP="0047348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345EA1FC" w14:textId="77777777" w:rsidR="00473482" w:rsidRDefault="00473482" w:rsidP="00473482">
      <w:pPr>
        <w:pStyle w:val="2"/>
      </w:pPr>
      <w:r>
        <w:t>3</w:t>
      </w:r>
      <w:r>
        <w:tab/>
        <w:t>Justification</w:t>
      </w:r>
    </w:p>
    <w:p w14:paraId="39253F0D" w14:textId="0636FD29" w:rsidR="000A1574" w:rsidRDefault="000A1574" w:rsidP="0047348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="005D1F7E">
        <w:rPr>
          <w:lang w:eastAsia="zh-CN"/>
        </w:rPr>
        <w:t xml:space="preserve">Rel-18 </w:t>
      </w:r>
      <w:r>
        <w:rPr>
          <w:lang w:eastAsia="zh-CN"/>
        </w:rPr>
        <w:t xml:space="preserve">TR 28.864, the following </w:t>
      </w:r>
      <w:r w:rsidR="00C549AC">
        <w:rPr>
          <w:lang w:eastAsia="zh-CN"/>
        </w:rPr>
        <w:t>content</w:t>
      </w:r>
      <w:r>
        <w:rPr>
          <w:lang w:eastAsia="zh-CN"/>
        </w:rPr>
        <w:t xml:space="preserve"> </w:t>
      </w:r>
      <w:r w:rsidR="00C549AC">
        <w:rPr>
          <w:lang w:eastAsia="zh-CN"/>
        </w:rPr>
        <w:t>is</w:t>
      </w:r>
      <w:r>
        <w:rPr>
          <w:lang w:eastAsia="zh-CN"/>
        </w:rPr>
        <w:t xml:space="preserve"> </w:t>
      </w:r>
      <w:r w:rsidR="00EA0F67">
        <w:rPr>
          <w:lang w:eastAsia="zh-CN"/>
        </w:rPr>
        <w:t>studied for the e</w:t>
      </w:r>
      <w:r w:rsidR="00EA0F67" w:rsidRPr="00EA0F67">
        <w:rPr>
          <w:lang w:eastAsia="zh-CN"/>
        </w:rPr>
        <w:t xml:space="preserve">nhancement of the </w:t>
      </w:r>
      <w:r w:rsidR="00EA0F67">
        <w:rPr>
          <w:lang w:eastAsia="zh-CN"/>
        </w:rPr>
        <w:t>m</w:t>
      </w:r>
      <w:r w:rsidR="00EA0F67" w:rsidRPr="00EA0F67">
        <w:rPr>
          <w:lang w:eastAsia="zh-CN"/>
        </w:rPr>
        <w:t xml:space="preserve">anagement </w:t>
      </w:r>
      <w:r w:rsidR="003A7F09">
        <w:rPr>
          <w:lang w:eastAsia="zh-CN"/>
        </w:rPr>
        <w:t>a</w:t>
      </w:r>
      <w:r w:rsidR="00EA0F67" w:rsidRPr="00EA0F67">
        <w:rPr>
          <w:lang w:eastAsia="zh-CN"/>
        </w:rPr>
        <w:t>spects related to NWDAF</w:t>
      </w:r>
      <w:r>
        <w:rPr>
          <w:lang w:eastAsia="zh-CN"/>
        </w:rPr>
        <w:t>:</w:t>
      </w:r>
    </w:p>
    <w:p w14:paraId="77ED353D" w14:textId="2A6B667B" w:rsidR="00473482" w:rsidRDefault="000A1574" w:rsidP="00473482">
      <w:pPr>
        <w:numPr>
          <w:ilvl w:val="0"/>
          <w:numId w:val="2"/>
        </w:numPr>
        <w:rPr>
          <w:lang w:eastAsia="zh-CN"/>
        </w:rPr>
      </w:pPr>
      <w:r>
        <w:t xml:space="preserve">NRM enhancement to support </w:t>
      </w:r>
      <w:r w:rsidR="004E32AB">
        <w:t>m</w:t>
      </w:r>
      <w:r w:rsidRPr="000A1574">
        <w:t xml:space="preserve">ultiple NWDAF </w:t>
      </w:r>
      <w:r w:rsidR="004E32AB">
        <w:t>d</w:t>
      </w:r>
      <w:r w:rsidRPr="000A1574">
        <w:t>eployment</w:t>
      </w:r>
      <w:r w:rsidR="004E32AB">
        <w:t xml:space="preserve"> and NWDAF </w:t>
      </w:r>
      <w:r w:rsidR="004E32AB" w:rsidRPr="00AA455B">
        <w:rPr>
          <w:lang w:eastAsia="zh-CN"/>
        </w:rPr>
        <w:t>logical decomposition</w:t>
      </w:r>
      <w:r w:rsidR="00473482">
        <w:rPr>
          <w:lang w:eastAsia="zh-CN"/>
        </w:rPr>
        <w:t>,</w:t>
      </w:r>
    </w:p>
    <w:p w14:paraId="499F5EF7" w14:textId="7D238C12" w:rsidR="00473482" w:rsidRPr="00EA0F67" w:rsidRDefault="004E32AB" w:rsidP="00066611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Performance measurement of NWDAF on the interaction aspect, </w:t>
      </w:r>
      <w:r w:rsidR="00EA0F67">
        <w:rPr>
          <w:lang w:eastAsia="zh-CN"/>
        </w:rPr>
        <w:t xml:space="preserve">data collection aspect, </w:t>
      </w:r>
      <w:r w:rsidR="0036629A">
        <w:rPr>
          <w:lang w:eastAsia="zh-CN"/>
        </w:rPr>
        <w:t>analytics result generation</w:t>
      </w:r>
      <w:r w:rsidR="00C549AC">
        <w:rPr>
          <w:lang w:eastAsia="zh-CN"/>
        </w:rPr>
        <w:t xml:space="preserve"> aspect</w:t>
      </w:r>
      <w:r w:rsidR="00E83B0B">
        <w:rPr>
          <w:lang w:eastAsia="zh-CN"/>
        </w:rPr>
        <w:t xml:space="preserve"> and </w:t>
      </w:r>
      <w:r w:rsidR="0036629A">
        <w:rPr>
          <w:lang w:eastAsia="zh-CN"/>
        </w:rPr>
        <w:t>a</w:t>
      </w:r>
      <w:r w:rsidR="0036629A" w:rsidRPr="0036629A">
        <w:rPr>
          <w:lang w:eastAsia="zh-CN"/>
        </w:rPr>
        <w:t xml:space="preserve">nalytics-related </w:t>
      </w:r>
      <w:r w:rsidR="0036629A">
        <w:rPr>
          <w:lang w:eastAsia="zh-CN"/>
        </w:rPr>
        <w:t>t</w:t>
      </w:r>
      <w:r w:rsidR="0036629A" w:rsidRPr="0036629A">
        <w:rPr>
          <w:lang w:eastAsia="zh-CN"/>
        </w:rPr>
        <w:t>iming</w:t>
      </w:r>
      <w:r w:rsidR="00C549AC">
        <w:rPr>
          <w:lang w:val="en-US"/>
        </w:rPr>
        <w:t xml:space="preserve"> aspect</w:t>
      </w:r>
      <w:r w:rsidR="00892BC1" w:rsidRPr="00C549AC">
        <w:rPr>
          <w:lang w:val="en-US"/>
        </w:rPr>
        <w:t>.</w:t>
      </w:r>
    </w:p>
    <w:p w14:paraId="3E4769BC" w14:textId="4B9C47D4" w:rsidR="00EA0F67" w:rsidRDefault="003A7F09" w:rsidP="003A7F09">
      <w:pPr>
        <w:rPr>
          <w:lang w:eastAsia="zh-CN"/>
        </w:rPr>
      </w:pPr>
      <w:r>
        <w:rPr>
          <w:lang w:eastAsia="zh-CN"/>
        </w:rPr>
        <w:t xml:space="preserve">Therefore, </w:t>
      </w:r>
      <w:r w:rsidR="00EA0F67">
        <w:rPr>
          <w:lang w:eastAsia="zh-CN"/>
        </w:rPr>
        <w:t>SA5 should start normative work on e</w:t>
      </w:r>
      <w:r w:rsidR="00EA0F67" w:rsidRPr="00EA0F67">
        <w:rPr>
          <w:lang w:eastAsia="zh-CN"/>
        </w:rPr>
        <w:t xml:space="preserve">nhancement of the </w:t>
      </w:r>
      <w:r w:rsidR="00EA0F67">
        <w:rPr>
          <w:lang w:eastAsia="zh-CN"/>
        </w:rPr>
        <w:t>m</w:t>
      </w:r>
      <w:r w:rsidR="00EA0F67" w:rsidRPr="00EA0F67">
        <w:rPr>
          <w:lang w:eastAsia="zh-CN"/>
        </w:rPr>
        <w:t xml:space="preserve">anagement </w:t>
      </w:r>
      <w:r w:rsidR="005D1F7E">
        <w:rPr>
          <w:lang w:eastAsia="zh-CN"/>
        </w:rPr>
        <w:t>a</w:t>
      </w:r>
      <w:r w:rsidR="00EA0F67" w:rsidRPr="00EA0F67">
        <w:rPr>
          <w:lang w:eastAsia="zh-CN"/>
        </w:rPr>
        <w:t>spects related to NWDAF</w:t>
      </w:r>
      <w:r>
        <w:rPr>
          <w:lang w:eastAsia="zh-CN"/>
        </w:rPr>
        <w:t xml:space="preserve"> based on conclusion and recommendation </w:t>
      </w:r>
      <w:r w:rsidR="005D1F7E">
        <w:rPr>
          <w:lang w:eastAsia="zh-CN"/>
        </w:rPr>
        <w:t xml:space="preserve">reached </w:t>
      </w:r>
      <w:r>
        <w:rPr>
          <w:lang w:eastAsia="zh-CN"/>
        </w:rPr>
        <w:t>in TR 28.864.</w:t>
      </w:r>
    </w:p>
    <w:p w14:paraId="020B09F1" w14:textId="77777777" w:rsidR="00473482" w:rsidRDefault="00473482" w:rsidP="00473482">
      <w:pPr>
        <w:pStyle w:val="2"/>
      </w:pPr>
      <w:r>
        <w:t>4</w:t>
      </w:r>
      <w:r>
        <w:tab/>
        <w:t>Objective</w:t>
      </w:r>
    </w:p>
    <w:p w14:paraId="5A5B4D15" w14:textId="27A8C044" w:rsidR="00473482" w:rsidRDefault="00892BC1" w:rsidP="00473482">
      <w:r w:rsidRPr="00892BC1">
        <w:t xml:space="preserve">The objective of this work item </w:t>
      </w:r>
      <w:r w:rsidR="005D1F7E">
        <w:t>is</w:t>
      </w:r>
      <w:r w:rsidRPr="00892BC1">
        <w:t xml:space="preserve"> to</w:t>
      </w:r>
      <w:r w:rsidR="005D1F7E">
        <w:t xml:space="preserve"> </w:t>
      </w:r>
      <w:r w:rsidR="00EB2A0A">
        <w:t xml:space="preserve">enhance the management aspects related to NWDAF by </w:t>
      </w:r>
      <w:r w:rsidR="005D1F7E">
        <w:t>s</w:t>
      </w:r>
      <w:r w:rsidR="00473482">
        <w:t>pecify</w:t>
      </w:r>
      <w:r w:rsidR="00EB2A0A">
        <w:t>ing the following aspects:</w:t>
      </w:r>
    </w:p>
    <w:p w14:paraId="6BCAE33D" w14:textId="2187FC29" w:rsidR="00C549AC" w:rsidRDefault="00492FEC" w:rsidP="00C549AC">
      <w:pPr>
        <w:numPr>
          <w:ilvl w:val="0"/>
          <w:numId w:val="2"/>
        </w:numPr>
        <w:rPr>
          <w:lang w:eastAsia="zh-CN"/>
        </w:rPr>
      </w:pPr>
      <w:r>
        <w:t xml:space="preserve">Solutions for the </w:t>
      </w:r>
      <w:r w:rsidR="00364FC6">
        <w:t xml:space="preserve">NRM </w:t>
      </w:r>
      <w:r w:rsidR="00C549AC">
        <w:t>enhancement to support m</w:t>
      </w:r>
      <w:r w:rsidR="00C549AC" w:rsidRPr="000A1574">
        <w:t xml:space="preserve">ultiple NWDAF </w:t>
      </w:r>
      <w:r w:rsidR="00C549AC">
        <w:t>d</w:t>
      </w:r>
      <w:r w:rsidR="00C549AC" w:rsidRPr="000A1574">
        <w:t>eployment</w:t>
      </w:r>
      <w:r>
        <w:t xml:space="preserve"> and </w:t>
      </w:r>
      <w:r w:rsidR="00C549AC">
        <w:t xml:space="preserve">NWDAF </w:t>
      </w:r>
      <w:r w:rsidR="00C549AC" w:rsidRPr="00AA455B">
        <w:rPr>
          <w:lang w:eastAsia="zh-CN"/>
        </w:rPr>
        <w:t>logical decomposition</w:t>
      </w:r>
      <w:r w:rsidR="00C549AC">
        <w:rPr>
          <w:lang w:eastAsia="zh-CN"/>
        </w:rPr>
        <w:t>,</w:t>
      </w:r>
    </w:p>
    <w:p w14:paraId="7723F18E" w14:textId="3CE4709B" w:rsidR="00473482" w:rsidRDefault="00492FEC" w:rsidP="00492FEC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Solutions for </w:t>
      </w:r>
      <w:r w:rsidR="00B60D18">
        <w:rPr>
          <w:lang w:eastAsia="zh-CN"/>
        </w:rPr>
        <w:t xml:space="preserve">the </w:t>
      </w:r>
      <w:r>
        <w:rPr>
          <w:lang w:eastAsia="zh-CN"/>
        </w:rPr>
        <w:t xml:space="preserve">performance measurement </w:t>
      </w:r>
      <w:r w:rsidR="00B60D18">
        <w:rPr>
          <w:lang w:eastAsia="zh-CN"/>
        </w:rPr>
        <w:t>for</w:t>
      </w:r>
      <w:r>
        <w:rPr>
          <w:lang w:eastAsia="zh-CN"/>
        </w:rPr>
        <w:t xml:space="preserve"> </w:t>
      </w:r>
      <w:r w:rsidR="00B60D18">
        <w:rPr>
          <w:lang w:eastAsia="zh-CN"/>
        </w:rPr>
        <w:t xml:space="preserve">management aspects related to </w:t>
      </w:r>
      <w:r>
        <w:rPr>
          <w:lang w:eastAsia="zh-CN"/>
        </w:rPr>
        <w:t>NWDA</w:t>
      </w:r>
      <w:r w:rsidR="00B60D18">
        <w:rPr>
          <w:lang w:eastAsia="zh-CN"/>
        </w:rPr>
        <w:t>F</w:t>
      </w:r>
      <w:r>
        <w:rPr>
          <w:lang w:val="en-US"/>
        </w:rPr>
        <w:t>.</w:t>
      </w:r>
      <w:r w:rsidR="00C549AC">
        <w:rPr>
          <w:lang w:eastAsia="zh-CN"/>
        </w:rPr>
        <w:t xml:space="preserve"> </w:t>
      </w:r>
      <w:bookmarkStart w:id="2" w:name="_Hlk101857483"/>
    </w:p>
    <w:bookmarkEnd w:id="2"/>
    <w:p w14:paraId="38F6C727" w14:textId="77777777" w:rsidR="00473482" w:rsidRDefault="00473482" w:rsidP="00473482">
      <w:pPr>
        <w:pStyle w:val="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3482" w:rsidRPr="00E10367" w14:paraId="19645940" w14:textId="77777777" w:rsidTr="009F3A9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E42F2AA" w14:textId="77777777" w:rsidR="00473482" w:rsidRPr="00E10367" w:rsidRDefault="00473482" w:rsidP="009F3A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73482" w14:paraId="5D43B295" w14:textId="77777777" w:rsidTr="009F3A9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C09889" w14:textId="77777777" w:rsidR="00473482" w:rsidRPr="00FF3F0C" w:rsidRDefault="00473482" w:rsidP="009F3A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CA880A9" w14:textId="77777777" w:rsidR="00473482" w:rsidRPr="000C5FE3" w:rsidRDefault="00473482" w:rsidP="009F3A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5C9268" w14:textId="77777777" w:rsidR="00473482" w:rsidRPr="00E10367" w:rsidRDefault="00473482" w:rsidP="009F3A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56996C5" w14:textId="77777777" w:rsidR="00473482" w:rsidRPr="00E10367" w:rsidRDefault="00473482" w:rsidP="009F3A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C9C821" w14:textId="77777777" w:rsidR="00473482" w:rsidRPr="00E10367" w:rsidRDefault="00473482" w:rsidP="009F3A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E0F552E" w14:textId="77777777" w:rsidR="00473482" w:rsidRPr="00E10367" w:rsidRDefault="00473482" w:rsidP="009F3A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73482" w:rsidRPr="006C2E80" w14:paraId="2EDB2523" w14:textId="77777777" w:rsidTr="009F3A9F">
        <w:trPr>
          <w:cantSplit/>
          <w:jc w:val="center"/>
        </w:trPr>
        <w:tc>
          <w:tcPr>
            <w:tcW w:w="1617" w:type="dxa"/>
          </w:tcPr>
          <w:p w14:paraId="0926D520" w14:textId="77777777" w:rsidR="00473482" w:rsidRPr="006C2E80" w:rsidRDefault="00473482" w:rsidP="009F3A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1CADBAE" w14:textId="77777777" w:rsidR="00473482" w:rsidRPr="006C2E80" w:rsidRDefault="00473482" w:rsidP="009F3A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E5A7EBF" w14:textId="77777777" w:rsidR="00473482" w:rsidRPr="002A5DDC" w:rsidRDefault="00473482" w:rsidP="009F3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i/>
                <w:color w:val="000000"/>
                <w:lang w:eastAsia="ja-JP"/>
              </w:rPr>
            </w:pPr>
          </w:p>
        </w:tc>
        <w:tc>
          <w:tcPr>
            <w:tcW w:w="993" w:type="dxa"/>
          </w:tcPr>
          <w:p w14:paraId="00BD4BBE" w14:textId="77777777" w:rsidR="00473482" w:rsidRPr="006C2E80" w:rsidRDefault="00473482" w:rsidP="009F3A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0F7024" w14:textId="77777777" w:rsidR="00473482" w:rsidRPr="006C2E80" w:rsidRDefault="00473482" w:rsidP="009F3A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04E1727" w14:textId="77777777" w:rsidR="00473482" w:rsidRPr="006C2E80" w:rsidRDefault="00473482" w:rsidP="009F3A9F">
            <w:pPr>
              <w:pStyle w:val="Guidance"/>
              <w:spacing w:after="0"/>
            </w:pPr>
          </w:p>
        </w:tc>
      </w:tr>
    </w:tbl>
    <w:p w14:paraId="282C6DC2" w14:textId="77777777" w:rsidR="00473482" w:rsidRDefault="00473482" w:rsidP="00473482">
      <w:pPr>
        <w:pStyle w:val="FP"/>
      </w:pPr>
    </w:p>
    <w:p w14:paraId="4B7B6E3D" w14:textId="77777777" w:rsidR="00473482" w:rsidRDefault="00473482" w:rsidP="0047348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73482" w:rsidRPr="00C50F7C" w14:paraId="2AF4A026" w14:textId="77777777" w:rsidTr="009F3A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40EDEE" w14:textId="77777777" w:rsidR="00473482" w:rsidRPr="00C50F7C" w:rsidRDefault="00473482" w:rsidP="009F3A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73482" w:rsidRPr="00C50F7C" w14:paraId="7BDA0FBB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B09FBC" w14:textId="77777777" w:rsidR="00473482" w:rsidRPr="00C50F7C" w:rsidRDefault="00473482" w:rsidP="009F3A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C9F2D" w14:textId="77777777" w:rsidR="00473482" w:rsidRPr="00C50F7C" w:rsidRDefault="00473482" w:rsidP="009F3A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A35DD0" w14:textId="77777777" w:rsidR="00473482" w:rsidRPr="00C50F7C" w:rsidRDefault="00473482" w:rsidP="009F3A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52AD96" w14:textId="77777777" w:rsidR="00473482" w:rsidRDefault="00473482" w:rsidP="009F3A9F">
            <w:pPr>
              <w:pStyle w:val="TAH"/>
            </w:pPr>
            <w:r>
              <w:t>Remarks</w:t>
            </w:r>
          </w:p>
        </w:tc>
      </w:tr>
      <w:tr w:rsidR="000D1155" w:rsidRPr="006C2E80" w14:paraId="43A05E32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AB5" w14:textId="77777777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137" w14:textId="57E2E14D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Enhancement of 5G NRMs for </w:t>
            </w:r>
            <w:r w:rsidR="008C1BAE">
              <w:rPr>
                <w:rFonts w:cs="Arial"/>
                <w:szCs w:val="18"/>
              </w:rPr>
              <w:t>MA</w:t>
            </w:r>
            <w:r>
              <w:rPr>
                <w:rFonts w:cs="Arial"/>
                <w:szCs w:val="18"/>
              </w:rPr>
              <w:t>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B569" w14:textId="77777777" w:rsidR="000D1155" w:rsidRPr="00E368A5" w:rsidRDefault="000D1155" w:rsidP="009F3A9F">
            <w:pPr>
              <w:pStyle w:val="TAL"/>
              <w:rPr>
                <w:rFonts w:cs="Arial"/>
                <w:szCs w:val="18"/>
              </w:rPr>
            </w:pPr>
            <w:r w:rsidRPr="00E368A5">
              <w:rPr>
                <w:rFonts w:cs="Arial"/>
                <w:szCs w:val="18"/>
              </w:rPr>
              <w:t>Dec 2023 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75B5" w14:textId="77777777" w:rsidR="000D1155" w:rsidRPr="0095018F" w:rsidRDefault="000D1155" w:rsidP="009F3A9F">
            <w:pPr>
              <w:pStyle w:val="TAL"/>
              <w:rPr>
                <w:rFonts w:cs="Arial"/>
                <w:szCs w:val="18"/>
              </w:rPr>
            </w:pPr>
          </w:p>
        </w:tc>
      </w:tr>
      <w:tr w:rsidR="000D1155" w:rsidRPr="006C2E80" w14:paraId="2C47CDF4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8D1C" w14:textId="77777777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4576" w14:textId="181BBFA0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 new and/or enhance existing 5G performance measurements for M</w:t>
            </w:r>
            <w:r w:rsidR="008C1BAE">
              <w:rPr>
                <w:rFonts w:cs="Arial"/>
                <w:szCs w:val="18"/>
              </w:rPr>
              <w:t>ANWDAF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94FC" w14:textId="77777777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Dec</w:t>
            </w:r>
            <w:r w:rsidRPr="008276C3">
              <w:rPr>
                <w:rFonts w:cs="Arial"/>
                <w:szCs w:val="18"/>
              </w:rPr>
              <w:t xml:space="preserve"> 202</w:t>
            </w:r>
            <w:r>
              <w:rPr>
                <w:rFonts w:cs="Arial"/>
                <w:szCs w:val="18"/>
              </w:rPr>
              <w:t>3</w:t>
            </w:r>
            <w:r w:rsidRPr="008276C3">
              <w:rPr>
                <w:rFonts w:cs="Arial"/>
                <w:szCs w:val="18"/>
              </w:rPr>
              <w:t xml:space="preserve"> (SA#</w:t>
            </w:r>
            <w:r>
              <w:rPr>
                <w:rFonts w:cs="Arial"/>
                <w:szCs w:val="18"/>
              </w:rPr>
              <w:t>102</w:t>
            </w:r>
            <w:r w:rsidRPr="008276C3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E94" w14:textId="77777777" w:rsidR="000D1155" w:rsidRPr="0095018F" w:rsidRDefault="000D1155" w:rsidP="009F3A9F">
            <w:pPr>
              <w:pStyle w:val="TAL"/>
              <w:rPr>
                <w:rFonts w:cs="Arial"/>
                <w:szCs w:val="18"/>
              </w:rPr>
            </w:pPr>
          </w:p>
        </w:tc>
      </w:tr>
      <w:tr w:rsidR="000D1155" w:rsidRPr="006C2E80" w14:paraId="6597C50D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BAF" w14:textId="77777777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75C" w14:textId="74EABB59" w:rsidR="000D1155" w:rsidRDefault="000D1155" w:rsidP="009F3A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 new and/or enhance existing 5G KPIs for </w:t>
            </w:r>
            <w:r w:rsidR="008C1BAE">
              <w:rPr>
                <w:rFonts w:cs="Arial"/>
                <w:szCs w:val="18"/>
              </w:rPr>
              <w:t>MANWDAF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5A4" w14:textId="77777777" w:rsidR="000D1155" w:rsidRPr="007A2BE6" w:rsidRDefault="000D1155" w:rsidP="009F3A9F">
            <w:pPr>
              <w:pStyle w:val="TAL"/>
              <w:rPr>
                <w:rFonts w:cs="Arial"/>
                <w:szCs w:val="18"/>
              </w:rPr>
            </w:pPr>
            <w:r w:rsidRPr="00E368A5">
              <w:rPr>
                <w:rFonts w:cs="Arial"/>
                <w:szCs w:val="18"/>
              </w:rPr>
              <w:t>Dec 2023 (SA#102)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00E2" w14:textId="77777777" w:rsidR="000D1155" w:rsidRPr="0095018F" w:rsidRDefault="000D1155" w:rsidP="009F3A9F">
            <w:pPr>
              <w:pStyle w:val="TAL"/>
              <w:rPr>
                <w:rFonts w:cs="Arial"/>
                <w:szCs w:val="18"/>
              </w:rPr>
            </w:pPr>
          </w:p>
        </w:tc>
      </w:tr>
      <w:tr w:rsidR="00473482" w:rsidRPr="006C2E80" w14:paraId="53B13622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8A0" w14:textId="387D1547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ECAE" w14:textId="1B5FBC07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EC8" w14:textId="1EA92FC9" w:rsidR="00473482" w:rsidRPr="00E368A5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B1E" w14:textId="77777777" w:rsidR="00473482" w:rsidRPr="0095018F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</w:tr>
      <w:tr w:rsidR="00473482" w:rsidRPr="006C2E80" w14:paraId="67D286A7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4F2" w14:textId="31A620E2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5A6" w14:textId="50D1CAD9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840F" w14:textId="7091A664" w:rsidR="00473482" w:rsidRPr="00E368A5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CE0" w14:textId="77777777" w:rsidR="00473482" w:rsidRPr="0095018F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</w:tr>
      <w:tr w:rsidR="00473482" w:rsidRPr="006C2E80" w14:paraId="60789499" w14:textId="77777777" w:rsidTr="009F3A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A73D" w14:textId="4D483AA5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83A" w14:textId="66FE9CC9" w:rsidR="00473482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ADD" w14:textId="3EDAF263" w:rsidR="00473482" w:rsidRPr="00E368A5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70E" w14:textId="77777777" w:rsidR="00473482" w:rsidRPr="0095018F" w:rsidRDefault="00473482" w:rsidP="009F3A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E99A7C" w14:textId="77777777" w:rsidR="00473482" w:rsidRDefault="00473482" w:rsidP="00473482"/>
    <w:p w14:paraId="78D845E9" w14:textId="77777777" w:rsidR="00473482" w:rsidRDefault="00473482" w:rsidP="00473482">
      <w:pPr>
        <w:pStyle w:val="2"/>
        <w:spacing w:before="0"/>
      </w:pPr>
      <w:r>
        <w:t>6</w:t>
      </w:r>
      <w:r>
        <w:tab/>
        <w:t>Work item Rapporteur(s)</w:t>
      </w:r>
    </w:p>
    <w:p w14:paraId="1BFEE4B2" w14:textId="61CE778E" w:rsidR="00473482" w:rsidRDefault="000149A6" w:rsidP="00473482">
      <w:pPr>
        <w:ind w:left="414" w:firstLine="720"/>
      </w:pPr>
      <w:r>
        <w:t>Niu</w:t>
      </w:r>
      <w:r w:rsidR="00473482">
        <w:t>, Y</w:t>
      </w:r>
      <w:r>
        <w:t>uxia</w:t>
      </w:r>
      <w:r w:rsidR="00473482" w:rsidRPr="00300D11">
        <w:t xml:space="preserve">, </w:t>
      </w:r>
      <w:r>
        <w:t xml:space="preserve">China Telecom, </w:t>
      </w:r>
      <w:hyperlink r:id="rId10" w:history="1">
        <w:r w:rsidRPr="00057528">
          <w:rPr>
            <w:rStyle w:val="a3"/>
          </w:rPr>
          <w:t>niuyx@chinatelecom.cn</w:t>
        </w:r>
      </w:hyperlink>
    </w:p>
    <w:p w14:paraId="3834B3F7" w14:textId="77777777" w:rsidR="00473482" w:rsidRDefault="00473482" w:rsidP="00473482">
      <w:pPr>
        <w:pStyle w:val="2"/>
        <w:spacing w:before="0"/>
      </w:pPr>
      <w:r>
        <w:t>7</w:t>
      </w:r>
      <w:r>
        <w:tab/>
        <w:t>Work item leadership</w:t>
      </w:r>
    </w:p>
    <w:p w14:paraId="58E8E53E" w14:textId="77777777" w:rsidR="00473482" w:rsidRPr="00C85980" w:rsidRDefault="00473482" w:rsidP="00473482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58D78685" w14:textId="77777777" w:rsidR="00473482" w:rsidRDefault="00473482" w:rsidP="00473482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50946D" w14:textId="0AC37B01" w:rsidR="00473482" w:rsidRPr="00B3293F" w:rsidRDefault="00473482" w:rsidP="00473482">
      <w:pPr>
        <w:ind w:left="414" w:firstLine="720"/>
        <w:rPr>
          <w:rFonts w:eastAsia="Calibri"/>
          <w:lang w:val="en-US"/>
        </w:rPr>
      </w:pPr>
      <w:r>
        <w:rPr>
          <w:rFonts w:eastAsia="Calibri"/>
          <w:lang w:val="en-US"/>
        </w:rPr>
        <w:t>Cooperate with SA</w:t>
      </w:r>
      <w:r w:rsidR="00E93201">
        <w:rPr>
          <w:rFonts w:eastAsia="Calibri"/>
          <w:lang w:val="en-US"/>
        </w:rPr>
        <w:t>5</w:t>
      </w:r>
      <w:r>
        <w:rPr>
          <w:rFonts w:eastAsia="Calibri"/>
          <w:lang w:val="en-US"/>
        </w:rPr>
        <w:t xml:space="preserve"> where needed.</w:t>
      </w:r>
    </w:p>
    <w:p w14:paraId="0A33F61D" w14:textId="77777777" w:rsidR="00473482" w:rsidRDefault="00473482" w:rsidP="00473482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06755C4E" w14:textId="77777777" w:rsidR="00473482" w:rsidRPr="00251D80" w:rsidRDefault="00473482" w:rsidP="0047348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73482" w14:paraId="6A304E3C" w14:textId="77777777" w:rsidTr="009F3A9F">
        <w:trPr>
          <w:jc w:val="center"/>
        </w:trPr>
        <w:tc>
          <w:tcPr>
            <w:tcW w:w="0" w:type="auto"/>
            <w:shd w:val="clear" w:color="auto" w:fill="E0E0E0"/>
          </w:tcPr>
          <w:p w14:paraId="5F62BE6D" w14:textId="77777777" w:rsidR="00473482" w:rsidRDefault="00473482" w:rsidP="009F3A9F">
            <w:pPr>
              <w:pStyle w:val="TAH"/>
            </w:pPr>
            <w:r>
              <w:t>Supporting IM name</w:t>
            </w:r>
          </w:p>
        </w:tc>
      </w:tr>
      <w:tr w:rsidR="00473482" w14:paraId="70BD1B9E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5A36508D" w14:textId="68EADF6B" w:rsidR="00473482" w:rsidRDefault="000149A6" w:rsidP="009F3A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473482" w14:paraId="2F267659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21D979E8" w14:textId="3A117737" w:rsidR="00473482" w:rsidRDefault="000149A6" w:rsidP="009F3A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473482" w14:paraId="4B3E1D33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71970F98" w14:textId="6D471E5D" w:rsidR="00473482" w:rsidRDefault="000149A6" w:rsidP="009F3A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73482" w14:paraId="0E23B630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28F3056C" w14:textId="5895BF21" w:rsidR="00473482" w:rsidRDefault="000149A6" w:rsidP="009F3A9F">
            <w:pPr>
              <w:pStyle w:val="TAL"/>
            </w:pPr>
            <w:r w:rsidRPr="000149A6">
              <w:rPr>
                <w:rFonts w:hint="eastAsia"/>
              </w:rPr>
              <w:t>A</w:t>
            </w:r>
            <w:r w:rsidRPr="000149A6">
              <w:t>siaInfo</w:t>
            </w:r>
          </w:p>
        </w:tc>
      </w:tr>
      <w:tr w:rsidR="00473482" w14:paraId="2567AB2B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0B10FA86" w14:textId="73378DA5" w:rsidR="00473482" w:rsidRDefault="000D1155" w:rsidP="009F3A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73482" w14:paraId="45440376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151E44D9" w14:textId="77777777" w:rsidR="00473482" w:rsidRDefault="00473482" w:rsidP="009F3A9F">
            <w:pPr>
              <w:pStyle w:val="TAL"/>
            </w:pPr>
          </w:p>
        </w:tc>
      </w:tr>
      <w:tr w:rsidR="00473482" w14:paraId="528E3A1E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5D459C68" w14:textId="77777777" w:rsidR="00473482" w:rsidRDefault="00473482" w:rsidP="009F3A9F">
            <w:pPr>
              <w:pStyle w:val="TAL"/>
            </w:pPr>
          </w:p>
        </w:tc>
      </w:tr>
      <w:tr w:rsidR="00473482" w14:paraId="1A5FF937" w14:textId="77777777" w:rsidTr="009F3A9F">
        <w:trPr>
          <w:jc w:val="center"/>
        </w:trPr>
        <w:tc>
          <w:tcPr>
            <w:tcW w:w="0" w:type="auto"/>
            <w:shd w:val="clear" w:color="auto" w:fill="auto"/>
          </w:tcPr>
          <w:p w14:paraId="35585FCD" w14:textId="77777777" w:rsidR="00473482" w:rsidRDefault="00473482" w:rsidP="009F3A9F">
            <w:pPr>
              <w:pStyle w:val="TAL"/>
            </w:pPr>
          </w:p>
        </w:tc>
      </w:tr>
    </w:tbl>
    <w:p w14:paraId="6EE8803B" w14:textId="77777777" w:rsidR="00473482" w:rsidRPr="00641ED8" w:rsidRDefault="00473482" w:rsidP="00473482"/>
    <w:p w14:paraId="07BF31D6" w14:textId="77777777" w:rsidR="00250984" w:rsidRDefault="00250984"/>
    <w:sectPr w:rsidR="0025098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96DA3" w14:textId="77777777" w:rsidR="003E5821" w:rsidRDefault="003E5821" w:rsidP="008A7B5C">
      <w:pPr>
        <w:spacing w:after="0"/>
      </w:pPr>
      <w:r>
        <w:separator/>
      </w:r>
    </w:p>
  </w:endnote>
  <w:endnote w:type="continuationSeparator" w:id="0">
    <w:p w14:paraId="65FA6AD4" w14:textId="77777777" w:rsidR="003E5821" w:rsidRDefault="003E5821" w:rsidP="008A7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4F373" w14:textId="77777777" w:rsidR="003E5821" w:rsidRDefault="003E5821" w:rsidP="008A7B5C">
      <w:pPr>
        <w:spacing w:after="0"/>
      </w:pPr>
      <w:r>
        <w:separator/>
      </w:r>
    </w:p>
  </w:footnote>
  <w:footnote w:type="continuationSeparator" w:id="0">
    <w:p w14:paraId="3B959C37" w14:textId="77777777" w:rsidR="003E5821" w:rsidRDefault="003E5821" w:rsidP="008A7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3966297">
    <w:abstractNumId w:val="1"/>
  </w:num>
  <w:num w:numId="2" w16cid:durableId="1841459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482"/>
    <w:rsid w:val="000149A6"/>
    <w:rsid w:val="000A1574"/>
    <w:rsid w:val="000C2313"/>
    <w:rsid w:val="000D1155"/>
    <w:rsid w:val="00250984"/>
    <w:rsid w:val="00364FC6"/>
    <w:rsid w:val="0036629A"/>
    <w:rsid w:val="003A7F09"/>
    <w:rsid w:val="003D0353"/>
    <w:rsid w:val="003E5821"/>
    <w:rsid w:val="00473482"/>
    <w:rsid w:val="00492FEC"/>
    <w:rsid w:val="004E32AB"/>
    <w:rsid w:val="00500C4A"/>
    <w:rsid w:val="005D1F7E"/>
    <w:rsid w:val="005F27ED"/>
    <w:rsid w:val="0064647E"/>
    <w:rsid w:val="007A47FE"/>
    <w:rsid w:val="00892BC1"/>
    <w:rsid w:val="008A7B5C"/>
    <w:rsid w:val="008C1BAE"/>
    <w:rsid w:val="008C2C51"/>
    <w:rsid w:val="00AA00DC"/>
    <w:rsid w:val="00B60D18"/>
    <w:rsid w:val="00C549AC"/>
    <w:rsid w:val="00DC7323"/>
    <w:rsid w:val="00E83B0B"/>
    <w:rsid w:val="00E93201"/>
    <w:rsid w:val="00EA0F67"/>
    <w:rsid w:val="00EB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8B0F4"/>
  <w15:chartTrackingRefBased/>
  <w15:docId w15:val="{4030D31F-4880-4E6C-B4FF-1722AE9E2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4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473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0"/>
    <w:qFormat/>
    <w:rsid w:val="00473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7348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2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73482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character" w:customStyle="1" w:styleId="20">
    <w:name w:val="标题 2 字符"/>
    <w:basedOn w:val="a0"/>
    <w:link w:val="2"/>
    <w:rsid w:val="00473482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30">
    <w:name w:val="标题 3 字符"/>
    <w:basedOn w:val="a0"/>
    <w:link w:val="3"/>
    <w:rsid w:val="00473482"/>
    <w:rPr>
      <w:rFonts w:ascii="Arial" w:eastAsia="宋体" w:hAnsi="Arial" w:cs="Times New Roman"/>
      <w:kern w:val="0"/>
      <w:sz w:val="28"/>
      <w:szCs w:val="20"/>
      <w:lang w:val="en-GB" w:eastAsia="en-GB"/>
    </w:rPr>
  </w:style>
  <w:style w:type="paragraph" w:customStyle="1" w:styleId="TAL">
    <w:name w:val="TAL"/>
    <w:basedOn w:val="a"/>
    <w:rsid w:val="00473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473482"/>
    <w:rPr>
      <w:b/>
    </w:rPr>
  </w:style>
  <w:style w:type="paragraph" w:customStyle="1" w:styleId="CRCoverPage">
    <w:name w:val="CR Cover Page"/>
    <w:rsid w:val="0047348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473482"/>
    <w:rPr>
      <w:color w:val="0000FF"/>
      <w:u w:val="single"/>
    </w:rPr>
  </w:style>
  <w:style w:type="paragraph" w:customStyle="1" w:styleId="TAC">
    <w:name w:val="TAC"/>
    <w:basedOn w:val="TAL"/>
    <w:rsid w:val="00473482"/>
    <w:pPr>
      <w:jc w:val="center"/>
    </w:pPr>
  </w:style>
  <w:style w:type="paragraph" w:customStyle="1" w:styleId="FP">
    <w:name w:val="FP"/>
    <w:basedOn w:val="a"/>
    <w:rsid w:val="00473482"/>
    <w:pPr>
      <w:spacing w:after="0"/>
    </w:pPr>
  </w:style>
  <w:style w:type="paragraph" w:customStyle="1" w:styleId="B1">
    <w:name w:val="B1"/>
    <w:basedOn w:val="a4"/>
    <w:link w:val="B1Char"/>
    <w:rsid w:val="00473482"/>
    <w:pPr>
      <w:ind w:left="568" w:firstLineChars="0" w:hanging="284"/>
      <w:contextualSpacing w:val="0"/>
    </w:pPr>
  </w:style>
  <w:style w:type="paragraph" w:customStyle="1" w:styleId="tah0">
    <w:name w:val="tah"/>
    <w:basedOn w:val="a"/>
    <w:rsid w:val="004734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473482"/>
    <w:rPr>
      <w:rFonts w:eastAsia="Times New Roman"/>
      <w:i/>
      <w:color w:val="000000"/>
      <w:lang w:eastAsia="ja-JP"/>
    </w:rPr>
  </w:style>
  <w:style w:type="character" w:customStyle="1" w:styleId="B1Char">
    <w:name w:val="B1 Char"/>
    <w:link w:val="B1"/>
    <w:qFormat/>
    <w:rsid w:val="00473482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4">
    <w:name w:val="List"/>
    <w:basedOn w:val="a"/>
    <w:uiPriority w:val="99"/>
    <w:semiHidden/>
    <w:unhideWhenUsed/>
    <w:rsid w:val="00473482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36629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styleId="a5">
    <w:name w:val="List Paragraph"/>
    <w:basedOn w:val="a"/>
    <w:uiPriority w:val="34"/>
    <w:qFormat/>
    <w:rsid w:val="000149A6"/>
    <w:pPr>
      <w:ind w:firstLineChars="200" w:firstLine="420"/>
    </w:pPr>
  </w:style>
  <w:style w:type="character" w:styleId="a6">
    <w:name w:val="Unresolved Mention"/>
    <w:basedOn w:val="a0"/>
    <w:uiPriority w:val="99"/>
    <w:semiHidden/>
    <w:unhideWhenUsed/>
    <w:rsid w:val="000149A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A7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A7B5C"/>
    <w:rPr>
      <w:rFonts w:ascii="Times New Roman" w:eastAsia="宋体" w:hAnsi="Times New Roman" w:cs="Times New Roman"/>
      <w:kern w:val="0"/>
      <w:sz w:val="18"/>
      <w:szCs w:val="18"/>
      <w:lang w:val="en-GB" w:eastAsia="en-GB"/>
    </w:rPr>
  </w:style>
  <w:style w:type="paragraph" w:styleId="a9">
    <w:name w:val="footer"/>
    <w:basedOn w:val="a"/>
    <w:link w:val="aa"/>
    <w:uiPriority w:val="99"/>
    <w:unhideWhenUsed/>
    <w:rsid w:val="008A7B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A7B5C"/>
    <w:rPr>
      <w:rFonts w:ascii="Times New Roman" w:eastAsia="宋体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iuyx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CTC_YuxiaNiu</dc:creator>
  <cp:keywords/>
  <dc:description/>
  <cp:lastModifiedBy>CTC_YuxiaNiu</cp:lastModifiedBy>
  <cp:revision>2</cp:revision>
  <dcterms:created xsi:type="dcterms:W3CDTF">2023-01-06T09:15:00Z</dcterms:created>
  <dcterms:modified xsi:type="dcterms:W3CDTF">2023-01-06T11:32:00Z</dcterms:modified>
</cp:coreProperties>
</file>